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81" w:rsidRPr="00C1000E" w:rsidRDefault="004D4B81" w:rsidP="004D4B81">
      <w:pPr>
        <w:spacing w:after="0" w:line="240" w:lineRule="auto"/>
        <w:ind w:firstLine="482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>УТВЕРЖДАЮ</w:t>
      </w:r>
    </w:p>
    <w:p w:rsidR="004D4B81" w:rsidRPr="00C1000E" w:rsidRDefault="004D4B81" w:rsidP="004D4B81">
      <w:pPr>
        <w:spacing w:after="0" w:line="280" w:lineRule="exact"/>
        <w:ind w:firstLine="48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>Директор</w:t>
      </w:r>
      <w:r w:rsidRPr="00C1000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государственного </w:t>
      </w:r>
    </w:p>
    <w:p w:rsidR="004D4B81" w:rsidRPr="00C1000E" w:rsidRDefault="004D4B81" w:rsidP="004D4B81">
      <w:pPr>
        <w:spacing w:after="0" w:line="280" w:lineRule="exact"/>
        <w:ind w:firstLine="48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>учреждения образования</w:t>
      </w:r>
    </w:p>
    <w:p w:rsidR="004D4B81" w:rsidRPr="00165C7E" w:rsidRDefault="004D4B81" w:rsidP="00165C7E">
      <w:pPr>
        <w:spacing w:after="0" w:line="280" w:lineRule="exact"/>
        <w:ind w:firstLine="48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</w:rPr>
        <w:t>«</w:t>
      </w:r>
      <w:r w:rsidR="00165C7E">
        <w:rPr>
          <w:rFonts w:ascii="Times New Roman" w:eastAsia="Calibri" w:hAnsi="Times New Roman" w:cs="Times New Roman"/>
          <w:sz w:val="30"/>
          <w:szCs w:val="30"/>
          <w:lang w:val="be-BY"/>
        </w:rPr>
        <w:t>Липская</w:t>
      </w: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средняя школа</w:t>
      </w:r>
      <w:r w:rsidRPr="00C1000E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4D4B81" w:rsidRPr="00C1000E" w:rsidRDefault="00165C7E" w:rsidP="004D4B81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</w:t>
      </w:r>
      <w:r w:rsidR="004D4B81" w:rsidRPr="00C1000E">
        <w:rPr>
          <w:rFonts w:ascii="Times New Roman" w:eastAsia="Calibri" w:hAnsi="Times New Roman" w:cs="Times New Roman"/>
          <w:sz w:val="30"/>
          <w:szCs w:val="30"/>
        </w:rPr>
        <w:t xml:space="preserve">О.К. </w:t>
      </w:r>
      <w:proofErr w:type="spellStart"/>
      <w:r w:rsidR="004D4B81" w:rsidRPr="00C1000E">
        <w:rPr>
          <w:rFonts w:ascii="Times New Roman" w:eastAsia="Calibri" w:hAnsi="Times New Roman" w:cs="Times New Roman"/>
          <w:sz w:val="30"/>
          <w:szCs w:val="30"/>
        </w:rPr>
        <w:t>Оглашевич</w:t>
      </w:r>
      <w:proofErr w:type="spellEnd"/>
    </w:p>
    <w:p w:rsidR="004D4B81" w:rsidRDefault="004D4B81" w:rsidP="0055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D4B81" w:rsidRDefault="004D4B81" w:rsidP="0055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4D4B81" w:rsidRDefault="004D4B81" w:rsidP="00555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4D4B81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="00A46471" w:rsidRPr="00F4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лан </w:t>
      </w:r>
      <w:r w:rsidR="00C02A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по преемственности семейного, дошкольного</w:t>
      </w:r>
    </w:p>
    <w:p w:rsidR="00A46471" w:rsidRPr="00F42102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начального образования</w:t>
      </w:r>
    </w:p>
    <w:p w:rsidR="004D4B81" w:rsidRDefault="00165C7E" w:rsidP="005E25B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Липская</w:t>
      </w:r>
      <w:proofErr w:type="spellEnd"/>
      <w:r w:rsidR="004D4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A46471" w:rsidRPr="00F4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средняя</w:t>
      </w:r>
      <w:r w:rsidR="004D4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A46471" w:rsidRPr="00F4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школа»</w:t>
      </w:r>
      <w:r w:rsidR="004D4B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A46471" w:rsidRDefault="004D4B81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202</w:t>
      </w:r>
      <w:r w:rsidR="00325B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/202</w:t>
      </w:r>
      <w:r w:rsidR="00325B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учебный год</w:t>
      </w: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E25BF" w:rsidRDefault="005E25BF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E25BF" w:rsidRDefault="005E25BF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Pr="00C1000E" w:rsidRDefault="00C02A8B" w:rsidP="00C02A8B">
      <w:pPr>
        <w:spacing w:after="0" w:line="240" w:lineRule="auto"/>
        <w:ind w:firstLine="482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УТВЕРЖДАЮ</w:t>
      </w:r>
    </w:p>
    <w:p w:rsidR="00C02A8B" w:rsidRPr="00C1000E" w:rsidRDefault="00C02A8B" w:rsidP="00C02A8B">
      <w:pPr>
        <w:spacing w:after="0" w:line="280" w:lineRule="exact"/>
        <w:ind w:firstLine="48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>Директор</w:t>
      </w:r>
      <w:r w:rsidRPr="00C1000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государственного </w:t>
      </w:r>
    </w:p>
    <w:p w:rsidR="00C02A8B" w:rsidRPr="00C1000E" w:rsidRDefault="00C02A8B" w:rsidP="00C02A8B">
      <w:pPr>
        <w:spacing w:after="0" w:line="280" w:lineRule="exact"/>
        <w:ind w:firstLine="48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>учреждения образования</w:t>
      </w:r>
    </w:p>
    <w:p w:rsidR="00C02A8B" w:rsidRPr="00165C7E" w:rsidRDefault="00C02A8B" w:rsidP="00165C7E">
      <w:pPr>
        <w:spacing w:after="0" w:line="280" w:lineRule="exact"/>
        <w:ind w:firstLine="4820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C1000E">
        <w:rPr>
          <w:rFonts w:ascii="Times New Roman" w:eastAsia="Calibri" w:hAnsi="Times New Roman" w:cs="Times New Roman"/>
          <w:sz w:val="30"/>
          <w:szCs w:val="30"/>
        </w:rPr>
        <w:t>«</w:t>
      </w:r>
      <w:r w:rsidR="00165C7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Липская </w:t>
      </w:r>
      <w:r w:rsidRPr="00C1000E">
        <w:rPr>
          <w:rFonts w:ascii="Times New Roman" w:eastAsia="Calibri" w:hAnsi="Times New Roman" w:cs="Times New Roman"/>
          <w:sz w:val="30"/>
          <w:szCs w:val="30"/>
          <w:lang w:val="be-BY"/>
        </w:rPr>
        <w:t>средняя школа</w:t>
      </w:r>
      <w:r w:rsidRPr="00C1000E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C02A8B" w:rsidRPr="00C1000E" w:rsidRDefault="00165C7E" w:rsidP="00C02A8B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</w:t>
      </w:r>
      <w:r w:rsidR="00C02A8B" w:rsidRPr="00C1000E">
        <w:rPr>
          <w:rFonts w:ascii="Times New Roman" w:eastAsia="Calibri" w:hAnsi="Times New Roman" w:cs="Times New Roman"/>
          <w:sz w:val="30"/>
          <w:szCs w:val="30"/>
        </w:rPr>
        <w:t xml:space="preserve">О.К. </w:t>
      </w:r>
      <w:proofErr w:type="spellStart"/>
      <w:r w:rsidR="00C02A8B" w:rsidRPr="00C1000E">
        <w:rPr>
          <w:rFonts w:ascii="Times New Roman" w:eastAsia="Calibri" w:hAnsi="Times New Roman" w:cs="Times New Roman"/>
          <w:sz w:val="30"/>
          <w:szCs w:val="30"/>
        </w:rPr>
        <w:t>Оглашевич</w:t>
      </w:r>
      <w:proofErr w:type="spellEnd"/>
    </w:p>
    <w:p w:rsidR="00C02A8B" w:rsidRDefault="00C02A8B" w:rsidP="00C0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02A8B" w:rsidRDefault="00C02A8B" w:rsidP="00C02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5E25BF" w:rsidRDefault="00C02A8B" w:rsidP="005E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F4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по преемственности семейного,</w:t>
      </w:r>
    </w:p>
    <w:p w:rsidR="00C02A8B" w:rsidRPr="00F42102" w:rsidRDefault="00C02A8B" w:rsidP="005E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и начального образования</w:t>
      </w:r>
    </w:p>
    <w:p w:rsidR="005E25BF" w:rsidRDefault="00165C7E" w:rsidP="005E25B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Липская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C02A8B" w:rsidRPr="00F4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средняя</w:t>
      </w:r>
      <w:r w:rsidR="00C02A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C02A8B" w:rsidRPr="00F421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школа»</w:t>
      </w:r>
      <w:r w:rsidR="00C02A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</w:p>
    <w:p w:rsidR="00C02A8B" w:rsidRPr="005E25BF" w:rsidRDefault="00A45E00" w:rsidP="005E25BF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2023/2024</w:t>
      </w:r>
      <w:r w:rsidR="00C02A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учебный год</w:t>
      </w:r>
    </w:p>
    <w:p w:rsidR="00C02A8B" w:rsidRPr="00A46471" w:rsidRDefault="00C02A8B" w:rsidP="0055520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A8B" w:rsidRPr="00C02A8B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создание оптимальных условий для реализации единой линии развития ребёнка на этапах семейного воспитания, дошкольного образования и </w:t>
      </w:r>
      <w:proofErr w:type="gramStart"/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</w:t>
      </w:r>
      <w:proofErr w:type="gramEnd"/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воспитания на 1 ступени общего среднего образования, придавая педагогическому процессу целостный, последовательный и перспективный характер, через сохранение </w:t>
      </w:r>
      <w:r w:rsidR="005E25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и укрепление физического и психологического здоровья, всестороннее развитие, становление ребёнка как личности.</w:t>
      </w:r>
    </w:p>
    <w:p w:rsidR="00C02A8B" w:rsidRPr="00C02A8B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C02A8B" w:rsidRPr="00C02A8B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Объединить усилия учителей начальной школы и воспитателей разновозрастной группы дошкольного образования по созданию условий для успешного обучения в первом классе.</w:t>
      </w:r>
    </w:p>
    <w:p w:rsidR="00C02A8B" w:rsidRPr="00C02A8B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Совершенствовать работу воспитателей по развитию</w:t>
      </w:r>
      <w:r w:rsidR="005E25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дошкольников интеллектуальных умений, необходимых для успешного обучения на 1 ступени общего среднего образования:</w:t>
      </w:r>
    </w:p>
    <w:p w:rsidR="00C02A8B" w:rsidRPr="00C02A8B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разговорной речи и самостоятельного связного речевого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высказывания;</w:t>
      </w:r>
    </w:p>
    <w:p w:rsidR="00165C7E" w:rsidRDefault="00C02A8B" w:rsidP="00165C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фонематического слуха.</w:t>
      </w:r>
    </w:p>
    <w:p w:rsidR="00C02A8B" w:rsidRPr="00C02A8B" w:rsidRDefault="00C02A8B" w:rsidP="00165C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Направить усилия воспитателей дошкольного образования </w:t>
      </w:r>
      <w:r w:rsidR="00165C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выработку у воспитанников само</w:t>
      </w:r>
      <w:r w:rsidR="00165C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стоятельности, ответственности      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и активности в выполнении заданий и поручений взрослых, навыков работы в парах, группах; умения следовать предложенному алгоритму действий.</w:t>
      </w:r>
    </w:p>
    <w:p w:rsidR="00C02A8B" w:rsidRPr="00C02A8B" w:rsidRDefault="00C02A8B" w:rsidP="00165C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Способствовать поддержке и развитию творческой инициативы </w:t>
      </w:r>
      <w:r w:rsidR="00165C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способностей дошкольников к творческой деятельности.</w:t>
      </w:r>
    </w:p>
    <w:p w:rsidR="00A46471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совместные мероприятия воспитанников учреждения</w:t>
      </w:r>
      <w:r w:rsidR="00165C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дошкольного образова</w:t>
      </w:r>
      <w:r w:rsidR="00165C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ния и учащихся начальной школы </w:t>
      </w:r>
      <w:r w:rsidRPr="00C02A8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более успешной адаптации дошкольников в первом классе.</w:t>
      </w:r>
    </w:p>
    <w:p w:rsidR="00C02A8B" w:rsidRPr="00C02A8B" w:rsidRDefault="00C02A8B" w:rsidP="00C02A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7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543"/>
        <w:gridCol w:w="1418"/>
        <w:gridCol w:w="1843"/>
        <w:gridCol w:w="2267"/>
      </w:tblGrid>
      <w:tr w:rsidR="00C02A8B" w:rsidRPr="00C02A8B" w:rsidTr="002B1567">
        <w:trPr>
          <w:trHeight w:val="903"/>
        </w:trPr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Организаторы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C02A8B" w:rsidRPr="00C02A8B" w:rsidTr="00C02A8B">
        <w:tc>
          <w:tcPr>
            <w:tcW w:w="95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1.Методическая работа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в годовой план работы мероприятий по преемственности дошкольного и 1 ступени общего среднего образования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165C7E" w:rsidP="00944C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Август </w:t>
            </w:r>
            <w:r w:rsidR="00A4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  <w:r w:rsidR="00A4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5E00" w:rsidRPr="00C02A8B" w:rsidRDefault="00A45E00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20677D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банка данных детей 5-7 летнего возраста микрорайона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45E00" w:rsidP="00944C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203</w:t>
            </w:r>
            <w:r w:rsidR="00165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165C7E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своевременного медицинского осмотра детей, сбор основных медицинских данных о состоянии здоровья детей старших групп и первых классов, об уровне их физического развития.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20677D" w:rsidRPr="00C02A8B" w:rsidRDefault="0020677D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работник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Листки здоровья, медицинские карточки.</w:t>
            </w:r>
          </w:p>
        </w:tc>
      </w:tr>
      <w:tr w:rsidR="00C02A8B" w:rsidRPr="00C02A8B" w:rsidTr="002B1567">
        <w:trPr>
          <w:trHeight w:val="1267"/>
        </w:trPr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Знакомство с программой воспитания и обучения в разновозрастной группе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677D" w:rsidRDefault="0020677D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C02A8B" w:rsidRPr="00C02A8B" w:rsidRDefault="00C02A8B" w:rsidP="0020677D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 классов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Учителю начальных классов изучить индивидуальные особенности дошкольников и систему проведения учебных занятий воспитател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разновозрастной группе 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45E00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предметно-развивающей среды и жизненного пространства для обеспечения разнообразной деятельности детей дошкольного образования и начальных классов с учетом их возрастных и 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индивидуальных потребностей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7E" w:rsidRDefault="00165C7E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  <w:r w:rsidR="00A4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5E00" w:rsidRPr="00C02A8B" w:rsidRDefault="00A45E00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Пополнение предметно-развивающей среды, оборудования по учебной деятельности согласно Перечню 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разновозрастной группе дошкольного образования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занятий в разновозрастной группе будущим учителем первоклассников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45E00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педагогическое совещание учителей начальных классов и воспитател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разновозрастной группы дошкольного образования с целью обсуждения реализации задач планирования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C7E" w:rsidRDefault="00165C7E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  <w:r w:rsidR="00A45E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5E00" w:rsidRPr="00C02A8B" w:rsidRDefault="00A45E00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посещаемости разновозрастной группы дошкольного образования будущими первоклассниками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0677D" w:rsidP="002067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26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B7B26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К.Л.,</w:t>
            </w:r>
          </w:p>
          <w:p w:rsidR="00C02A8B" w:rsidRPr="00C02A8B" w:rsidRDefault="00165C7E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воспитанников (учащихся) и их участие в районном конкурсе исследовательских работ детей дошкольного и младшего школьного возраста «Я-исследователь»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20677D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2A8B" w:rsidRPr="00C02A8B" w:rsidRDefault="00C02A8B" w:rsidP="0020677D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26" w:rsidRDefault="003B7B26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К.Л.,</w:t>
            </w:r>
          </w:p>
          <w:p w:rsidR="00C02A8B" w:rsidRDefault="00A631B6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02A8B" w:rsidRDefault="005E25BF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д/о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2A8B" w:rsidRPr="00C02A8B" w:rsidRDefault="005E25BF" w:rsidP="0020677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2067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чителя начальных классов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на страницах сайта по итогам проведения мероприятий.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</w:t>
            </w:r>
            <w:r w:rsidR="00A63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оринг готовности воспитанников 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старшего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школьному обучению: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предварительная диагностика;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итоговая диагностика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B81805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2A8B" w:rsidRPr="00C02A8B" w:rsidRDefault="003B7B26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2024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Default="00A631B6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</w:t>
            </w:r>
            <w:r w:rsidR="00B81805" w:rsidRP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02A8B" w:rsidRPr="00C02A8B" w:rsidRDefault="005E25BF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диагностики детей на предмет готовности к школе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631B6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педагогического совета с раскрытием вопроса «Готовность детей шести лет к обучению в школе» и отчетом о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ыполнении плана преемственности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образования и первой ступени среднего образования на 20</w:t>
            </w:r>
            <w:r w:rsidR="003B7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/20</w:t>
            </w:r>
            <w:r w:rsidR="003B7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631B6" w:rsidP="00B81805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631B6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УО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педсовета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характеристик выпускников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B81805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1B6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  <w:r w:rsidR="003B7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2A8B" w:rsidRPr="00C02A8B" w:rsidRDefault="005E25BF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5E25BF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будущих первоклассников</w:t>
            </w:r>
          </w:p>
        </w:tc>
      </w:tr>
      <w:tr w:rsidR="00C02A8B" w:rsidRPr="00C02A8B" w:rsidTr="00C02A8B">
        <w:tc>
          <w:tcPr>
            <w:tcW w:w="95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Содержание работы по взаимодействию с родителями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собрания:</w:t>
            </w:r>
          </w:p>
          <w:p w:rsidR="00C02A8B" w:rsidRPr="00C02A8B" w:rsidRDefault="00C02A8B" w:rsidP="00C02A8B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«Задачи семьи и дошкольного образования по созданию условий для успешной подготовки детей к школьному обучению»</w:t>
            </w:r>
          </w:p>
          <w:p w:rsidR="00C02A8B" w:rsidRPr="00C02A8B" w:rsidRDefault="00C02A8B" w:rsidP="00C02A8B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«Итоговые результаты подготовки к школе будущих первоклассников»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Default="00B81805" w:rsidP="00B81805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B81805" w:rsidRPr="00C02A8B" w:rsidRDefault="00B81805" w:rsidP="00B81805">
            <w:pPr>
              <w:spacing w:after="15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  <w:p w:rsidR="00C02A8B" w:rsidRPr="00C02A8B" w:rsidRDefault="00C02A8B" w:rsidP="00B81805">
            <w:p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Default="00A631B6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</w:t>
            </w:r>
            <w:r w:rsidR="00B81805" w:rsidRP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E25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E25BF" w:rsidRDefault="005E25BF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К.Л.,</w:t>
            </w:r>
          </w:p>
          <w:p w:rsidR="00A631B6" w:rsidRPr="00C02A8B" w:rsidRDefault="00A631B6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Протоколы родительских собраний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numPr>
                <w:ilvl w:val="0"/>
                <w:numId w:val="26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тематической выставки для родителей: «Какими умениями должен обладать первоклассник для успешного обучения в школе»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1B6" w:rsidRPr="00C02A8B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</w:p>
          <w:p w:rsidR="00C02A8B" w:rsidRPr="00C02A8B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работ будущих первоклассников: «Школа, в которой я хочу учиться», «Я – первоклассник»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1B6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  <w:r w:rsidR="003B7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B7B26" w:rsidRPr="00C02A8B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5E25BF">
        <w:trPr>
          <w:trHeight w:val="1894"/>
        </w:trPr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учителей, воспитател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родителей и будущих первоклас</w:t>
            </w:r>
            <w:r w:rsidR="00A631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сников по проблемам готовности 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ребенка к школе.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1B6" w:rsidRPr="00C02A8B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консультаций 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родителей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«Готовим руку к письму»;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«Физиологическая, социальная и психологическая готовность к школе»;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</w:t>
            </w:r>
            <w:proofErr w:type="spellStart"/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Леворукий</w:t>
            </w:r>
            <w:proofErr w:type="spellEnd"/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ребёнок» и др.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26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Т.А.,</w:t>
            </w:r>
          </w:p>
          <w:p w:rsidR="00A631B6" w:rsidRPr="00C02A8B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на стендах, на сайте учреждения образования «Родителям будущих первокл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ссников»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A631B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Жигало Т.А.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Круглый стол для </w:t>
            </w:r>
            <w:proofErr w:type="spellStart"/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spellEnd"/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родителей «Скоро в школу»: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«Родительские страхи перед школой»;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результаты диагностики готовности детей к школе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567" w:rsidRDefault="003B7B26" w:rsidP="002B156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  <w:r w:rsidR="002B1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1567" w:rsidRDefault="002B1567" w:rsidP="002B156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02A8B" w:rsidRPr="00C02A8B" w:rsidRDefault="002B1567" w:rsidP="002B1567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Мартынюк К.Л.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диагностики детей на предмет готовности к школе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Выпускной праздник «До свидания, детский сад!»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3B7B26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2024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B1567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81805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818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руководство УО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C02A8B">
        <w:tc>
          <w:tcPr>
            <w:tcW w:w="957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numPr>
                <w:ilvl w:val="0"/>
                <w:numId w:val="37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Работа по ознакомлению воспитанников со школой, воспитание у учащихся заботливого и внимательного отношения к ребятам дошкольного возраста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B81805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воспитанниками разновозрастной группы дошкольного образования торжественной линейки в школе «Здравствуй, школа!»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3B7B26" w:rsidP="00B8180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203</w:t>
            </w:r>
            <w:r w:rsidR="002B1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567" w:rsidRPr="00C02A8B" w:rsidRDefault="002B1567" w:rsidP="00B8180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5E25BF">
        <w:trPr>
          <w:trHeight w:val="1652"/>
        </w:trPr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461581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Ознакомительная экскур</w:t>
            </w:r>
            <w:r w:rsidR="002B1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сия в школу «Школа –целая страна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3B7B26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2023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B26" w:rsidRDefault="002B1567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</w:p>
          <w:p w:rsidR="00C02A8B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</w:t>
            </w:r>
            <w:r w:rsidR="002B1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B7B26" w:rsidRPr="00C02A8B" w:rsidRDefault="003B7B26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Т.А.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numPr>
                <w:ilvl w:val="0"/>
                <w:numId w:val="43"/>
              </w:numPr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46158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Ознакомительные экскурсии в школьный музей</w:t>
            </w:r>
            <w:r w:rsidR="003B7B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комнату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461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Спадчына</w:t>
            </w:r>
            <w:proofErr w:type="spellEnd"/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567" w:rsidRDefault="002B1567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</w:p>
          <w:p w:rsidR="003B7B26" w:rsidRDefault="003B7B26" w:rsidP="003B7B2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Н.А.,</w:t>
            </w:r>
          </w:p>
          <w:p w:rsidR="002B1567" w:rsidRPr="00C02A8B" w:rsidRDefault="002B1567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Пажитко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О.К.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5E25BF">
        <w:trPr>
          <w:trHeight w:val="1833"/>
        </w:trPr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461581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Ознакомительная экскурсия в школу «Рабочее место ученика»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567" w:rsidRDefault="002B1567" w:rsidP="0046158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</w:p>
          <w:p w:rsidR="00C02A8B" w:rsidRPr="00C02A8B" w:rsidRDefault="002B1567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Петровская Т.А.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5E25BF">
        <w:trPr>
          <w:trHeight w:val="3889"/>
        </w:trPr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461581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совместных внеклассных мероприятий, праздников учащихся 1 ступени обучения и воспитания и воспитанников разновозрастной группы для более успешной их адаптации в первом классе (шестой школьный день, День знаний, праздник Осени, Новый год, 8 Марта, праздник Последнего звонка и др.)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</w:t>
            </w:r>
            <w:r w:rsidR="00461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разновозрастной группы</w:t>
            </w:r>
          </w:p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 начальных классов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Фотоотчёты, размещение информации на сайте учреждения образования по итогам проведения мероприятий</w:t>
            </w: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461581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занятия о ш</w:t>
            </w:r>
            <w:r w:rsidR="002B1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коле, создание игровых ситуаций</w:t>
            </w: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«Как себя вести на уроках»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1567" w:rsidRDefault="002B1567" w:rsidP="0046158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Д.С.,</w:t>
            </w:r>
          </w:p>
          <w:p w:rsidR="00C02A8B" w:rsidRPr="00C02A8B" w:rsidRDefault="003B7B26" w:rsidP="00461581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Филатова Н.А.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2A8B" w:rsidRPr="00C02A8B" w:rsidTr="002B1567">
        <w:tc>
          <w:tcPr>
            <w:tcW w:w="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461581" w:rsidP="004615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2B1567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школьников </w:t>
            </w:r>
            <w:r w:rsidR="00C02A8B"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утренниках, концертах, днях здоровья в разновозрастной группе дошкольного образования.</w:t>
            </w:r>
          </w:p>
        </w:tc>
        <w:tc>
          <w:tcPr>
            <w:tcW w:w="141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</w:t>
            </w:r>
            <w:r w:rsidR="002B15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начальных классов, воспитатели</w:t>
            </w:r>
          </w:p>
        </w:tc>
        <w:tc>
          <w:tcPr>
            <w:tcW w:w="22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2A8B" w:rsidRPr="00C02A8B" w:rsidRDefault="00C02A8B" w:rsidP="00C0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434F" w:rsidRPr="00C02A8B" w:rsidRDefault="009B434F" w:rsidP="002B1567">
      <w:pPr>
        <w:rPr>
          <w:rFonts w:ascii="Times New Roman" w:hAnsi="Times New Roman" w:cs="Times New Roman"/>
          <w:sz w:val="26"/>
          <w:szCs w:val="26"/>
        </w:rPr>
      </w:pPr>
    </w:p>
    <w:sectPr w:rsidR="009B434F" w:rsidRPr="00C0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D20"/>
    <w:multiLevelType w:val="multilevel"/>
    <w:tmpl w:val="69C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435B"/>
    <w:multiLevelType w:val="multilevel"/>
    <w:tmpl w:val="730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B4AFA"/>
    <w:multiLevelType w:val="multilevel"/>
    <w:tmpl w:val="2D74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A0CB0"/>
    <w:multiLevelType w:val="multilevel"/>
    <w:tmpl w:val="FCD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A75F3"/>
    <w:multiLevelType w:val="multilevel"/>
    <w:tmpl w:val="7850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52679"/>
    <w:multiLevelType w:val="multilevel"/>
    <w:tmpl w:val="6EF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070F1"/>
    <w:multiLevelType w:val="multilevel"/>
    <w:tmpl w:val="4FE0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A379D"/>
    <w:multiLevelType w:val="multilevel"/>
    <w:tmpl w:val="8DA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47EDE"/>
    <w:multiLevelType w:val="multilevel"/>
    <w:tmpl w:val="B4B8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A749ED"/>
    <w:multiLevelType w:val="multilevel"/>
    <w:tmpl w:val="AA6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4147"/>
    <w:multiLevelType w:val="multilevel"/>
    <w:tmpl w:val="F72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F4006"/>
    <w:multiLevelType w:val="multilevel"/>
    <w:tmpl w:val="F56A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11079"/>
    <w:multiLevelType w:val="multilevel"/>
    <w:tmpl w:val="6FE8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46EF4"/>
    <w:multiLevelType w:val="multilevel"/>
    <w:tmpl w:val="94B8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268E1"/>
    <w:multiLevelType w:val="multilevel"/>
    <w:tmpl w:val="83CE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CE6D55"/>
    <w:multiLevelType w:val="multilevel"/>
    <w:tmpl w:val="3EF4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732A8"/>
    <w:multiLevelType w:val="multilevel"/>
    <w:tmpl w:val="162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D4702"/>
    <w:multiLevelType w:val="multilevel"/>
    <w:tmpl w:val="9930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964C7"/>
    <w:multiLevelType w:val="multilevel"/>
    <w:tmpl w:val="D4DE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20FF3"/>
    <w:multiLevelType w:val="multilevel"/>
    <w:tmpl w:val="07A0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90A30"/>
    <w:multiLevelType w:val="multilevel"/>
    <w:tmpl w:val="E43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9C6BB8"/>
    <w:multiLevelType w:val="multilevel"/>
    <w:tmpl w:val="A11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9714A8"/>
    <w:multiLevelType w:val="multilevel"/>
    <w:tmpl w:val="5B08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DB59FE"/>
    <w:multiLevelType w:val="multilevel"/>
    <w:tmpl w:val="3F22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591A7D"/>
    <w:multiLevelType w:val="multilevel"/>
    <w:tmpl w:val="D08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46621A"/>
    <w:multiLevelType w:val="multilevel"/>
    <w:tmpl w:val="A39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B96397"/>
    <w:multiLevelType w:val="multilevel"/>
    <w:tmpl w:val="CEB6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8093C"/>
    <w:multiLevelType w:val="multilevel"/>
    <w:tmpl w:val="CB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02D3D"/>
    <w:multiLevelType w:val="multilevel"/>
    <w:tmpl w:val="6D78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9B7DEB"/>
    <w:multiLevelType w:val="multilevel"/>
    <w:tmpl w:val="C796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4D35B1"/>
    <w:multiLevelType w:val="multilevel"/>
    <w:tmpl w:val="E886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A339B"/>
    <w:multiLevelType w:val="multilevel"/>
    <w:tmpl w:val="F8D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D158F9"/>
    <w:multiLevelType w:val="multilevel"/>
    <w:tmpl w:val="184E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436622"/>
    <w:multiLevelType w:val="multilevel"/>
    <w:tmpl w:val="EDC4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CB6090"/>
    <w:multiLevelType w:val="multilevel"/>
    <w:tmpl w:val="9F44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854A42"/>
    <w:multiLevelType w:val="multilevel"/>
    <w:tmpl w:val="F97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B5416"/>
    <w:multiLevelType w:val="multilevel"/>
    <w:tmpl w:val="441A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28242D"/>
    <w:multiLevelType w:val="multilevel"/>
    <w:tmpl w:val="053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F16D97"/>
    <w:multiLevelType w:val="multilevel"/>
    <w:tmpl w:val="24E2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716EE"/>
    <w:multiLevelType w:val="multilevel"/>
    <w:tmpl w:val="9512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87AA2"/>
    <w:multiLevelType w:val="multilevel"/>
    <w:tmpl w:val="D268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012AEA"/>
    <w:multiLevelType w:val="multilevel"/>
    <w:tmpl w:val="2010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A521DA"/>
    <w:multiLevelType w:val="multilevel"/>
    <w:tmpl w:val="D58A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060F3C"/>
    <w:multiLevelType w:val="multilevel"/>
    <w:tmpl w:val="319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7B6778"/>
    <w:multiLevelType w:val="multilevel"/>
    <w:tmpl w:val="53E4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4E68BC"/>
    <w:multiLevelType w:val="multilevel"/>
    <w:tmpl w:val="852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802AE9"/>
    <w:multiLevelType w:val="multilevel"/>
    <w:tmpl w:val="ECB0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410754"/>
    <w:multiLevelType w:val="multilevel"/>
    <w:tmpl w:val="C022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  <w:lvlOverride w:ilvl="0">
      <w:startOverride w:val="1"/>
    </w:lvlOverride>
  </w:num>
  <w:num w:numId="2">
    <w:abstractNumId w:val="9"/>
  </w:num>
  <w:num w:numId="3">
    <w:abstractNumId w:val="27"/>
    <w:lvlOverride w:ilvl="0">
      <w:startOverride w:val="1"/>
    </w:lvlOverride>
  </w:num>
  <w:num w:numId="4">
    <w:abstractNumId w:val="45"/>
  </w:num>
  <w:num w:numId="5">
    <w:abstractNumId w:val="13"/>
  </w:num>
  <w:num w:numId="6">
    <w:abstractNumId w:val="12"/>
    <w:lvlOverride w:ilvl="0">
      <w:startOverride w:val="1"/>
    </w:lvlOverride>
  </w:num>
  <w:num w:numId="7">
    <w:abstractNumId w:val="44"/>
  </w:num>
  <w:num w:numId="8">
    <w:abstractNumId w:val="29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7"/>
  </w:num>
  <w:num w:numId="13">
    <w:abstractNumId w:val="28"/>
    <w:lvlOverride w:ilvl="0">
      <w:startOverride w:val="1"/>
    </w:lvlOverride>
  </w:num>
  <w:num w:numId="14">
    <w:abstractNumId w:val="39"/>
  </w:num>
  <w:num w:numId="15">
    <w:abstractNumId w:val="17"/>
    <w:lvlOverride w:ilvl="0">
      <w:startOverride w:val="1"/>
    </w:lvlOverride>
  </w:num>
  <w:num w:numId="16">
    <w:abstractNumId w:val="47"/>
  </w:num>
  <w:num w:numId="17">
    <w:abstractNumId w:val="24"/>
    <w:lvlOverride w:ilvl="0">
      <w:startOverride w:val="1"/>
    </w:lvlOverride>
  </w:num>
  <w:num w:numId="18">
    <w:abstractNumId w:val="16"/>
  </w:num>
  <w:num w:numId="19">
    <w:abstractNumId w:val="4"/>
    <w:lvlOverride w:ilvl="0">
      <w:startOverride w:val="1"/>
    </w:lvlOverride>
  </w:num>
  <w:num w:numId="20">
    <w:abstractNumId w:val="10"/>
  </w:num>
  <w:num w:numId="21">
    <w:abstractNumId w:val="6"/>
    <w:lvlOverride w:ilvl="0">
      <w:startOverride w:val="1"/>
    </w:lvlOverride>
  </w:num>
  <w:num w:numId="22">
    <w:abstractNumId w:val="21"/>
  </w:num>
  <w:num w:numId="23">
    <w:abstractNumId w:val="43"/>
    <w:lvlOverride w:ilvl="0">
      <w:startOverride w:val="2"/>
    </w:lvlOverride>
  </w:num>
  <w:num w:numId="24">
    <w:abstractNumId w:val="19"/>
  </w:num>
  <w:num w:numId="25">
    <w:abstractNumId w:val="30"/>
  </w:num>
  <w:num w:numId="26">
    <w:abstractNumId w:val="11"/>
    <w:lvlOverride w:ilvl="0">
      <w:startOverride w:val="2"/>
    </w:lvlOverride>
  </w:num>
  <w:num w:numId="27">
    <w:abstractNumId w:val="31"/>
  </w:num>
  <w:num w:numId="28">
    <w:abstractNumId w:val="18"/>
    <w:lvlOverride w:ilvl="0">
      <w:startOverride w:val="2"/>
    </w:lvlOverride>
  </w:num>
  <w:num w:numId="29">
    <w:abstractNumId w:val="3"/>
  </w:num>
  <w:num w:numId="30">
    <w:abstractNumId w:val="42"/>
    <w:lvlOverride w:ilvl="0">
      <w:startOverride w:val="2"/>
    </w:lvlOverride>
  </w:num>
  <w:num w:numId="31">
    <w:abstractNumId w:val="1"/>
    <w:lvlOverride w:ilvl="0">
      <w:startOverride w:val="2"/>
    </w:lvlOverride>
  </w:num>
  <w:num w:numId="32">
    <w:abstractNumId w:val="33"/>
    <w:lvlOverride w:ilvl="0">
      <w:startOverride w:val="2"/>
    </w:lvlOverride>
  </w:num>
  <w:num w:numId="33">
    <w:abstractNumId w:val="23"/>
    <w:lvlOverride w:ilvl="0">
      <w:startOverride w:val="2"/>
    </w:lvlOverride>
  </w:num>
  <w:num w:numId="34">
    <w:abstractNumId w:val="25"/>
  </w:num>
  <w:num w:numId="35">
    <w:abstractNumId w:val="34"/>
    <w:lvlOverride w:ilvl="0">
      <w:startOverride w:val="2"/>
    </w:lvlOverride>
  </w:num>
  <w:num w:numId="36">
    <w:abstractNumId w:val="7"/>
  </w:num>
  <w:num w:numId="37">
    <w:abstractNumId w:val="32"/>
    <w:lvlOverride w:ilvl="0">
      <w:startOverride w:val="3"/>
    </w:lvlOverride>
  </w:num>
  <w:num w:numId="38">
    <w:abstractNumId w:val="46"/>
    <w:lvlOverride w:ilvl="0">
      <w:startOverride w:val="3"/>
    </w:lvlOverride>
  </w:num>
  <w:num w:numId="39">
    <w:abstractNumId w:val="20"/>
  </w:num>
  <w:num w:numId="40">
    <w:abstractNumId w:val="0"/>
  </w:num>
  <w:num w:numId="41">
    <w:abstractNumId w:val="14"/>
    <w:lvlOverride w:ilvl="0">
      <w:startOverride w:val="3"/>
    </w:lvlOverride>
  </w:num>
  <w:num w:numId="42">
    <w:abstractNumId w:val="15"/>
  </w:num>
  <w:num w:numId="43">
    <w:abstractNumId w:val="5"/>
    <w:lvlOverride w:ilvl="0">
      <w:startOverride w:val="3"/>
    </w:lvlOverride>
  </w:num>
  <w:num w:numId="44">
    <w:abstractNumId w:val="36"/>
    <w:lvlOverride w:ilvl="0">
      <w:startOverride w:val="3"/>
    </w:lvlOverride>
  </w:num>
  <w:num w:numId="45">
    <w:abstractNumId w:val="38"/>
  </w:num>
  <w:num w:numId="46">
    <w:abstractNumId w:val="22"/>
    <w:lvlOverride w:ilvl="0">
      <w:startOverride w:val="3"/>
    </w:lvlOverride>
  </w:num>
  <w:num w:numId="47">
    <w:abstractNumId w:val="35"/>
    <w:lvlOverride w:ilvl="0">
      <w:startOverride w:val="3"/>
    </w:lvlOverride>
  </w:num>
  <w:num w:numId="48">
    <w:abstractNumId w:val="4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71"/>
    <w:rsid w:val="00165C7E"/>
    <w:rsid w:val="0020677D"/>
    <w:rsid w:val="002B1567"/>
    <w:rsid w:val="00325B45"/>
    <w:rsid w:val="00380A9F"/>
    <w:rsid w:val="003B7B26"/>
    <w:rsid w:val="00461581"/>
    <w:rsid w:val="004D4B81"/>
    <w:rsid w:val="0055520E"/>
    <w:rsid w:val="005E25BF"/>
    <w:rsid w:val="00606155"/>
    <w:rsid w:val="006C020F"/>
    <w:rsid w:val="00944C11"/>
    <w:rsid w:val="00985E81"/>
    <w:rsid w:val="009B434F"/>
    <w:rsid w:val="00A45E00"/>
    <w:rsid w:val="00A46471"/>
    <w:rsid w:val="00A631B6"/>
    <w:rsid w:val="00B81805"/>
    <w:rsid w:val="00C02A8B"/>
    <w:rsid w:val="00C958C7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DD44"/>
  <w15:docId w15:val="{FCE8CF69-7382-4D05-8788-AB720B2D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471"/>
    <w:rPr>
      <w:b/>
      <w:bCs/>
    </w:rPr>
  </w:style>
  <w:style w:type="paragraph" w:styleId="a5">
    <w:name w:val="List Paragraph"/>
    <w:basedOn w:val="a"/>
    <w:uiPriority w:val="34"/>
    <w:qFormat/>
    <w:rsid w:val="0055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dcterms:created xsi:type="dcterms:W3CDTF">2021-10-25T16:32:00Z</dcterms:created>
  <dcterms:modified xsi:type="dcterms:W3CDTF">2023-09-11T11:31:00Z</dcterms:modified>
</cp:coreProperties>
</file>